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4F2F3" w14:textId="77777777" w:rsidR="003A18E9" w:rsidRPr="00233A59" w:rsidRDefault="003A18E9" w:rsidP="003A18E9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ÕIGUS </w:t>
      </w:r>
      <w:r w:rsidRPr="00233A59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JA HANGETE OSAKONNA JUHATAJA</w:t>
      </w:r>
    </w:p>
    <w:p w14:paraId="53392952" w14:textId="77777777" w:rsidR="003A18E9" w:rsidRPr="00233A59" w:rsidRDefault="003A18E9" w:rsidP="003A18E9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233A59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KÄSKKIRI</w:t>
      </w:r>
    </w:p>
    <w:p w14:paraId="52F30ED9" w14:textId="77777777" w:rsidR="003A18E9" w:rsidRPr="00233A59" w:rsidRDefault="003A18E9" w:rsidP="003A18E9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18D6F6D" w14:textId="77777777" w:rsidR="003A18E9" w:rsidRPr="00233A59" w:rsidRDefault="003A18E9" w:rsidP="003A18E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9F88536" w14:textId="622C1D60" w:rsidR="003A18E9" w:rsidRPr="00233A59" w:rsidRDefault="003A18E9" w:rsidP="003A18E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 xml:space="preserve">(digitaalallkirja kuupäev) nr </w:t>
      </w:r>
      <w:r w:rsidR="00240756" w:rsidRPr="0024075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1-47</w:t>
      </w:r>
      <w:r w:rsidR="0020764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.3421</w:t>
      </w:r>
      <w:r w:rsidR="00240756" w:rsidRPr="0024075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1B0DC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/1</w:t>
      </w:r>
    </w:p>
    <w:p w14:paraId="0E1B2F94" w14:textId="77777777" w:rsidR="003A18E9" w:rsidRPr="00233A59" w:rsidRDefault="003A18E9" w:rsidP="003A18E9">
      <w:pPr>
        <w:tabs>
          <w:tab w:val="left" w:pos="4140"/>
        </w:tabs>
        <w:autoSpaceDE w:val="0"/>
        <w:autoSpaceDN w:val="0"/>
        <w:adjustRightInd w:val="0"/>
        <w:spacing w:after="0" w:line="240" w:lineRule="auto"/>
        <w:ind w:right="378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3FCF4C4" w14:textId="77777777" w:rsidR="003A18E9" w:rsidRPr="00233A59" w:rsidRDefault="003A18E9" w:rsidP="003A18E9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A46DF4A" w14:textId="77777777" w:rsidR="003A18E9" w:rsidRPr="00233A59" w:rsidRDefault="003A18E9" w:rsidP="003A18E9">
      <w:pPr>
        <w:tabs>
          <w:tab w:val="left" w:pos="3969"/>
          <w:tab w:val="center" w:pos="4153"/>
          <w:tab w:val="right" w:pos="8306"/>
        </w:tabs>
        <w:spacing w:after="0" w:line="240" w:lineRule="auto"/>
        <w:ind w:right="4015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</w:p>
    <w:p w14:paraId="6BF0FCC9" w14:textId="77777777" w:rsidR="003A18E9" w:rsidRPr="00233A59" w:rsidRDefault="003A18E9" w:rsidP="003A18E9">
      <w:pPr>
        <w:tabs>
          <w:tab w:val="left" w:pos="3969"/>
          <w:tab w:val="center" w:pos="4153"/>
          <w:tab w:val="right" w:pos="8306"/>
        </w:tabs>
        <w:spacing w:after="0" w:line="240" w:lineRule="auto"/>
        <w:ind w:right="4015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</w:pPr>
      <w:r w:rsidRPr="00233A5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t-EE"/>
          <w14:ligatures w14:val="none"/>
        </w:rPr>
        <w:t>Hanke algatuskäskkiri</w:t>
      </w:r>
    </w:p>
    <w:p w14:paraId="171EA23C" w14:textId="77777777" w:rsidR="003A18E9" w:rsidRPr="00233A59" w:rsidRDefault="003A18E9" w:rsidP="003A18E9">
      <w:pPr>
        <w:tabs>
          <w:tab w:val="left" w:pos="3969"/>
          <w:tab w:val="center" w:pos="4153"/>
          <w:tab w:val="right" w:pos="8306"/>
        </w:tabs>
        <w:spacing w:after="0" w:line="240" w:lineRule="auto"/>
        <w:ind w:right="4015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0D428AFA" w14:textId="37DB9DA9" w:rsidR="003A18E9" w:rsidRPr="00233A59" w:rsidRDefault="00677321" w:rsidP="003A18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7732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Vastavalt Riigimetsa Majandamise Keskuse juhatuse 04.02.2025.a. otsusega 1-32/25 kinnitatud RMK õigus- ja hangete osakonna põhimääruse punktidele 2.2.4. ja 5.4.5. ja RMK juhatuse 01.04.2025 otsusega nr 1-32/70 kinnitatud RMK hankekorra punktile 1.4.2.</w:t>
      </w:r>
      <w:r w:rsidR="003A18E9"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p w14:paraId="4CDA4E9E" w14:textId="77777777" w:rsidR="003A18E9" w:rsidRPr="00233A59" w:rsidRDefault="003A18E9" w:rsidP="003A18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E06ED45" w14:textId="77777777" w:rsidR="003A18E9" w:rsidRPr="00233A59" w:rsidRDefault="003A18E9" w:rsidP="003A18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AC96329" w14:textId="25626D5A" w:rsidR="003A18E9" w:rsidRPr="003F23C6" w:rsidRDefault="003A18E9" w:rsidP="003F23C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v i </w:t>
      </w:r>
      <w:proofErr w:type="spellStart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</w:t>
      </w:r>
      <w:proofErr w:type="spellEnd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  l ä b i </w:t>
      </w:r>
      <w:r w:rsidR="00717F4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avatud hankemenetlusena riigihange</w:t>
      </w:r>
      <w:r w:rsidR="00717F4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„</w:t>
      </w:r>
      <w:r w:rsidR="00A72C79" w:rsidRPr="00A72C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Kalade koelmualade ja veeliste elupaikade parandamiseks ning taastamiseks vajalike ehitusprojektide koostamine</w:t>
      </w:r>
      <w:r w:rsidR="003F23C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r w:rsidR="003F23C6" w:rsidRPr="003F23C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Viitenumber: 295455</w:t>
      </w:r>
      <w:r w:rsidRPr="003F23C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“</w:t>
      </w:r>
      <w:r w:rsidR="00717F4F" w:rsidRPr="003F23C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53AC8C1A" w14:textId="77777777" w:rsidR="008D3230" w:rsidRDefault="008D3230" w:rsidP="008D3230">
      <w:pPr>
        <w:spacing w:after="0" w:line="276" w:lineRule="auto"/>
        <w:ind w:left="570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4D840BE" w14:textId="77777777" w:rsidR="008D3230" w:rsidRPr="00142DD6" w:rsidRDefault="008D3230" w:rsidP="008D3230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42DD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 o </w:t>
      </w:r>
      <w:proofErr w:type="spellStart"/>
      <w:r w:rsidRPr="00142DD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</w:t>
      </w:r>
      <w:proofErr w:type="spellEnd"/>
      <w:r w:rsidRPr="00142DD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 u s t a d a punktis 1 nimetatud hanke komisjon alljärgnevas koosseisus:</w:t>
      </w:r>
    </w:p>
    <w:p w14:paraId="0738AF30" w14:textId="77777777" w:rsidR="008D3230" w:rsidRPr="00142DD6" w:rsidRDefault="008D3230" w:rsidP="008D3230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42DD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2.1.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Kaupo Kohv</w:t>
      </w:r>
      <w:r w:rsidRPr="00142DD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</w:t>
      </w:r>
      <w:r w:rsidRPr="00B36B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ooduskaitseosakon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na juhataja</w:t>
      </w:r>
      <w:r w:rsidRPr="00142DD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komisjoni esimees;</w:t>
      </w:r>
    </w:p>
    <w:p w14:paraId="24A58913" w14:textId="36594B43" w:rsidR="008D3230" w:rsidRDefault="008D3230" w:rsidP="008D3230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42DD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2.2.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Sa</w:t>
      </w:r>
      <w:r w:rsidR="00A0291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nder Sandberg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EC422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vee</w:t>
      </w:r>
      <w:r w:rsidR="006266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ökoloogide juht</w:t>
      </w:r>
      <w:r w:rsidRPr="00142DD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komisjoni liige;</w:t>
      </w:r>
    </w:p>
    <w:p w14:paraId="6372CE4B" w14:textId="2F69A562" w:rsidR="00466385" w:rsidRPr="00D65FA5" w:rsidRDefault="00466385" w:rsidP="008D3230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2.</w:t>
      </w:r>
      <w:r w:rsidR="0005376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</w:t>
      </w:r>
      <w:r w:rsidR="00CF236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Saima Uusma, </w:t>
      </w:r>
      <w:r w:rsidR="008F164D" w:rsidRPr="008F164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looduskaitse projektijuht</w:t>
      </w:r>
    </w:p>
    <w:p w14:paraId="3AEDCF5F" w14:textId="77777777" w:rsidR="003A18E9" w:rsidRPr="00233A59" w:rsidRDefault="003A18E9" w:rsidP="003A18E9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039412F" w14:textId="77777777" w:rsidR="003A18E9" w:rsidRPr="00233A59" w:rsidRDefault="003A18E9" w:rsidP="003A18E9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 ä </w:t>
      </w:r>
      <w:proofErr w:type="spellStart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ä</w:t>
      </w:r>
      <w:proofErr w:type="spellEnd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r a n  hanketoimingute läbiviimise eest vastutavaks isikuks hankespetsialist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Urbe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Kallais</w:t>
      </w: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´i</w:t>
      </w:r>
      <w:proofErr w:type="spellEnd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14:paraId="3F868177" w14:textId="77777777" w:rsidR="003A18E9" w:rsidRPr="00233A59" w:rsidRDefault="003A18E9" w:rsidP="003A18E9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26218075" w14:textId="77777777" w:rsidR="003A18E9" w:rsidRPr="00233A59" w:rsidRDefault="003A18E9" w:rsidP="003A18E9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k i n </w:t>
      </w:r>
      <w:proofErr w:type="spellStart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>n</w:t>
      </w:r>
      <w:proofErr w:type="spellEnd"/>
      <w:r w:rsidRPr="00233A59"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  <w:t xml:space="preserve"> i t a n  avaldamiseks mõeldud hanke alusdokumendid (lisatud).</w:t>
      </w:r>
    </w:p>
    <w:p w14:paraId="6E49D441" w14:textId="77777777" w:rsidR="003A18E9" w:rsidRPr="00233A59" w:rsidRDefault="003A18E9" w:rsidP="003A18E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2160B3F5" w14:textId="77777777" w:rsidR="003A18E9" w:rsidRPr="00233A59" w:rsidRDefault="003A18E9" w:rsidP="003A18E9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5E478AD" w14:textId="77777777" w:rsidR="003A18E9" w:rsidRPr="00233A59" w:rsidRDefault="003A18E9" w:rsidP="003A18E9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8F640F0" w14:textId="77777777" w:rsidR="003A18E9" w:rsidRPr="00233A59" w:rsidRDefault="003A18E9" w:rsidP="003A18E9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3A5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(allkirjastatud digitaalselt)</w:t>
      </w:r>
    </w:p>
    <w:p w14:paraId="1A262AF4" w14:textId="77777777" w:rsidR="003A18E9" w:rsidRPr="00233A59" w:rsidRDefault="003A18E9" w:rsidP="003A18E9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54A9E8B" w14:textId="77777777" w:rsidR="003A18E9" w:rsidRPr="002E72A4" w:rsidRDefault="003A18E9" w:rsidP="003A18E9">
      <w:pPr>
        <w:spacing w:after="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E72A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Maarja-Viorika Vasko </w:t>
      </w:r>
    </w:p>
    <w:p w14:paraId="2638D4D0" w14:textId="61D41C75" w:rsidR="00E73659" w:rsidRDefault="003A18E9">
      <w:r w:rsidRPr="003A18E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Õigus- ja hangete osakonna juhataja </w:t>
      </w:r>
    </w:p>
    <w:sectPr w:rsidR="00E736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281C8" w14:textId="77777777" w:rsidR="00DF194F" w:rsidRDefault="00DF194F" w:rsidP="003A18E9">
      <w:pPr>
        <w:spacing w:after="0" w:line="240" w:lineRule="auto"/>
      </w:pPr>
      <w:r>
        <w:separator/>
      </w:r>
    </w:p>
  </w:endnote>
  <w:endnote w:type="continuationSeparator" w:id="0">
    <w:p w14:paraId="179E2658" w14:textId="77777777" w:rsidR="00DF194F" w:rsidRDefault="00DF194F" w:rsidP="003A1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771C9" w14:textId="77777777" w:rsidR="00DF194F" w:rsidRDefault="00DF194F" w:rsidP="003A18E9">
      <w:pPr>
        <w:spacing w:after="0" w:line="240" w:lineRule="auto"/>
      </w:pPr>
      <w:r>
        <w:separator/>
      </w:r>
    </w:p>
  </w:footnote>
  <w:footnote w:type="continuationSeparator" w:id="0">
    <w:p w14:paraId="34C6E956" w14:textId="77777777" w:rsidR="00DF194F" w:rsidRDefault="00DF194F" w:rsidP="003A1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F191" w14:textId="59C7010E" w:rsidR="003A18E9" w:rsidRDefault="003A18E9">
    <w:pPr>
      <w:pStyle w:val="Pis"/>
    </w:pPr>
    <w:r>
      <w:tab/>
    </w:r>
    <w:r>
      <w:tab/>
    </w:r>
    <w:r w:rsidRPr="00233A59">
      <w:rPr>
        <w:rFonts w:ascii="Times New Roman" w:eastAsia="Times New Roman" w:hAnsi="Times New Roman" w:cs="Times New Roman"/>
        <w:noProof/>
        <w:kern w:val="0"/>
        <w:sz w:val="24"/>
        <w:szCs w:val="24"/>
        <w14:ligatures w14:val="none"/>
      </w:rPr>
      <w:drawing>
        <wp:inline distT="0" distB="0" distL="0" distR="0" wp14:anchorId="428068A7" wp14:editId="533B9E17">
          <wp:extent cx="2085975" cy="542925"/>
          <wp:effectExtent l="0" t="0" r="9525" b="9525"/>
          <wp:docPr id="1321321856" name="Pilt 2" descr="Pilt, millel on kujutatud Graafika, tekst, Font, graafiline disain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1321856" name="Pilt 2" descr="Pilt, millel on kujutatud Graafika, tekst, Font, graafiline disain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DA802FB"/>
    <w:multiLevelType w:val="multilevel"/>
    <w:tmpl w:val="27F2C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8148892">
    <w:abstractNumId w:val="0"/>
  </w:num>
  <w:num w:numId="2" w16cid:durableId="535433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8E9"/>
    <w:rsid w:val="0005376B"/>
    <w:rsid w:val="0006551C"/>
    <w:rsid w:val="00175FFB"/>
    <w:rsid w:val="001D1895"/>
    <w:rsid w:val="00207647"/>
    <w:rsid w:val="00240756"/>
    <w:rsid w:val="003548DA"/>
    <w:rsid w:val="003A18E9"/>
    <w:rsid w:val="003B4BEC"/>
    <w:rsid w:val="003F23C6"/>
    <w:rsid w:val="00466385"/>
    <w:rsid w:val="004751BF"/>
    <w:rsid w:val="004A2F3B"/>
    <w:rsid w:val="004B0453"/>
    <w:rsid w:val="004D4F39"/>
    <w:rsid w:val="00564D35"/>
    <w:rsid w:val="00583B27"/>
    <w:rsid w:val="005908F3"/>
    <w:rsid w:val="005D3A35"/>
    <w:rsid w:val="005D7734"/>
    <w:rsid w:val="005F22CE"/>
    <w:rsid w:val="00626635"/>
    <w:rsid w:val="00672D0A"/>
    <w:rsid w:val="00677321"/>
    <w:rsid w:val="00717F4F"/>
    <w:rsid w:val="00741C02"/>
    <w:rsid w:val="00782ACA"/>
    <w:rsid w:val="007C496A"/>
    <w:rsid w:val="007F2F81"/>
    <w:rsid w:val="008D3230"/>
    <w:rsid w:val="008D3A23"/>
    <w:rsid w:val="008F164D"/>
    <w:rsid w:val="00981FA2"/>
    <w:rsid w:val="00A02917"/>
    <w:rsid w:val="00A72C79"/>
    <w:rsid w:val="00AF79F0"/>
    <w:rsid w:val="00C05DF9"/>
    <w:rsid w:val="00C17A14"/>
    <w:rsid w:val="00C3591A"/>
    <w:rsid w:val="00C82A18"/>
    <w:rsid w:val="00CF2365"/>
    <w:rsid w:val="00D65FA5"/>
    <w:rsid w:val="00DF194F"/>
    <w:rsid w:val="00E73659"/>
    <w:rsid w:val="00E85DC7"/>
    <w:rsid w:val="00EA317E"/>
    <w:rsid w:val="00EC186D"/>
    <w:rsid w:val="00EC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09123"/>
  <w15:chartTrackingRefBased/>
  <w15:docId w15:val="{5F7849BC-50C0-4ADC-81D1-3E3482980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A18E9"/>
  </w:style>
  <w:style w:type="paragraph" w:styleId="Pealkiri1">
    <w:name w:val="heading 1"/>
    <w:basedOn w:val="Normaallaad"/>
    <w:next w:val="Normaallaad"/>
    <w:link w:val="Pealkiri1Mrk"/>
    <w:uiPriority w:val="9"/>
    <w:qFormat/>
    <w:rsid w:val="003A18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A18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A18E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A18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A18E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A18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A18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A18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A18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A18E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A18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A18E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A18E9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A18E9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A18E9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A18E9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A18E9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A18E9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A18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A18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A18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A18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A18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A18E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A18E9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A18E9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A18E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A18E9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A18E9"/>
    <w:rPr>
      <w:b/>
      <w:bCs/>
      <w:smallCaps/>
      <w:color w:val="2E74B5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3A1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3A18E9"/>
  </w:style>
  <w:style w:type="paragraph" w:styleId="Jalus">
    <w:name w:val="footer"/>
    <w:basedOn w:val="Normaallaad"/>
    <w:link w:val="JalusMrk"/>
    <w:uiPriority w:val="99"/>
    <w:unhideWhenUsed/>
    <w:rsid w:val="003A1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A1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6295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0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159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Urbe Kallais</dc:creator>
  <cp:keywords/>
  <dc:description/>
  <cp:lastModifiedBy>Urbe Kallais</cp:lastModifiedBy>
  <cp:revision>22</cp:revision>
  <dcterms:created xsi:type="dcterms:W3CDTF">2025-02-14T11:51:00Z</dcterms:created>
  <dcterms:modified xsi:type="dcterms:W3CDTF">2025-06-30T13:11:00Z</dcterms:modified>
</cp:coreProperties>
</file>